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919DCA" w:rsidR="00CB212A" w:rsidRDefault="005F71BC">
      <w:pPr>
        <w:pStyle w:val="Title"/>
      </w:pPr>
      <w:bookmarkStart w:id="0" w:name="_uq83yhl9cp8a" w:colFirst="0" w:colLast="0"/>
      <w:bookmarkEnd w:id="0"/>
      <w:r>
        <w:t>Video Transcript: In the Middle of Riddles by Kofi Oduro</w:t>
      </w:r>
      <w:bookmarkStart w:id="1" w:name="_GoBack"/>
      <w:bookmarkEnd w:id="1"/>
    </w:p>
    <w:p w14:paraId="76966AFD" w14:textId="77777777" w:rsidR="00F65963" w:rsidRDefault="00F65963"/>
    <w:p w14:paraId="75EE8668" w14:textId="7C1CC3F4" w:rsidR="00F65963" w:rsidRDefault="005F71BC">
      <w:r>
        <w:t xml:space="preserve">This is the two-minute introduction </w:t>
      </w:r>
      <w:r>
        <w:t>to the two-minute 32-second short digital animation entitled "In the Middle of Riddles" by Kofi Oduro. The original animation is captioned for the Deaf and hard of hearing. This animation has been extended by adding a black frame to accommodate this introd</w:t>
      </w:r>
      <w:r>
        <w:t>uction for the blind and partially sighted audio description and describe video users.</w:t>
      </w:r>
    </w:p>
    <w:p w14:paraId="5D7211AB" w14:textId="77777777" w:rsidR="00F65963" w:rsidRDefault="00F65963"/>
    <w:p w14:paraId="00000010" w14:textId="5AA740E9" w:rsidR="00CB212A" w:rsidRDefault="005F71BC">
      <w:r>
        <w:t>Kofi is a poet and creative coder who uses computer software to create digital worlds with animated characters or objects. In this animation, Kofi freestyles poetry ove</w:t>
      </w:r>
      <w:r>
        <w:t>r a glitchy, ticking and pulsing alarm-like rhythm, as animated shapes pulse and fly, float and drip through the piece.</w:t>
      </w:r>
    </w:p>
    <w:p w14:paraId="00000011" w14:textId="77777777" w:rsidR="00CB212A" w:rsidRDefault="00CB212A"/>
    <w:p w14:paraId="00000012" w14:textId="77777777" w:rsidR="00CB212A" w:rsidRDefault="005F71BC">
      <w:r>
        <w:t>The Middle of Riddles features a world where objects called flobs travel in groups called flocks. The artist defines a flob as being cl</w:t>
      </w:r>
      <w:r>
        <w:t>umsy or aimless and flocking. The flobs are spherical glowing geometric objects, floating and rotating in a loose formation. Their path always bends and they don't travel in straight lines. At first the background of the animation is turquoise, fading upwa</w:t>
      </w:r>
      <w:r>
        <w:t xml:space="preserve">rds into a light gray and then later black and then white. </w:t>
      </w:r>
    </w:p>
    <w:p w14:paraId="00000013" w14:textId="77777777" w:rsidR="00CB212A" w:rsidRDefault="00CB212A"/>
    <w:p w14:paraId="00000014" w14:textId="77777777" w:rsidR="00CB212A" w:rsidRDefault="005F71BC">
      <w:r>
        <w:t>The flobs flock downward and alternate between being mostly yellow with neon colors and mostly purple with neon colors. They have a tendency to gravitate towards the middle of the screen and ling</w:t>
      </w:r>
      <w:r>
        <w:t xml:space="preserve">er on the horizon. </w:t>
      </w:r>
    </w:p>
    <w:p w14:paraId="00000015" w14:textId="77777777" w:rsidR="00CB212A" w:rsidRDefault="00CB212A"/>
    <w:p w14:paraId="00000016" w14:textId="14BC9007" w:rsidR="00CB212A" w:rsidRDefault="005F71BC">
      <w:r>
        <w:t>They are textured similar to a ball of thick elastic bands. When the poet speaks about a hole,  we see the background changes to black and the flobs flock from left to right.</w:t>
      </w:r>
      <w:r w:rsidR="004F015C">
        <w:t xml:space="preserve"> </w:t>
      </w:r>
      <w:r>
        <w:t>Their texture changes giving them the appearance of transpare</w:t>
      </w:r>
      <w:r>
        <w:t>nt loose balls of rainbow colored string.</w:t>
      </w:r>
    </w:p>
    <w:p w14:paraId="00000017" w14:textId="77777777" w:rsidR="00CB212A" w:rsidRDefault="00CB212A"/>
    <w:p w14:paraId="00000018" w14:textId="77777777" w:rsidR="00CB212A" w:rsidRDefault="005F71BC">
      <w:r>
        <w:t>Finally, when the poet speaks of the open of the ocean, the background turns to white and the flobs travel from right to left and appear less frequently. The artist describes the animation like the experience of b</w:t>
      </w:r>
      <w:r>
        <w:t>eing in the middle of a riddle, literally the attempt to find a solution. The flops are supposedly like a churning thought process, they have not arrived at an answer yet.</w:t>
      </w:r>
    </w:p>
    <w:p w14:paraId="00000019" w14:textId="77777777" w:rsidR="00CB212A" w:rsidRDefault="00CB212A"/>
    <w:p w14:paraId="0000001A" w14:textId="77777777" w:rsidR="00CB212A" w:rsidRDefault="005F71BC">
      <w:r>
        <w:t>[MUSIC: Pulsing, glitchy music begins]</w:t>
      </w:r>
    </w:p>
    <w:p w14:paraId="0000001B" w14:textId="77777777" w:rsidR="00CB212A" w:rsidRDefault="00CB212A"/>
    <w:p w14:paraId="0000001C" w14:textId="77777777" w:rsidR="00CB212A" w:rsidRDefault="005F71BC">
      <w:r>
        <w:t>[ILLEST PREACHA]</w:t>
      </w:r>
    </w:p>
    <w:p w14:paraId="0000001D" w14:textId="77777777" w:rsidR="00CB212A" w:rsidRDefault="00CB212A"/>
    <w:p w14:paraId="0000001E" w14:textId="77777777" w:rsidR="00CB212A" w:rsidRDefault="005F71BC">
      <w:r>
        <w:t xml:space="preserve">For this area has reached the middle, providing a fair share of riddles </w:t>
      </w:r>
    </w:p>
    <w:p w14:paraId="0000001F" w14:textId="77777777" w:rsidR="00CB212A" w:rsidRDefault="005F71BC">
      <w:r>
        <w:t>squibbles, signals and swivels</w:t>
      </w:r>
    </w:p>
    <w:p w14:paraId="00000020" w14:textId="77777777" w:rsidR="00CB212A" w:rsidRDefault="005F71BC">
      <w:r>
        <w:t xml:space="preserve">but let's keep our flow simple, </w:t>
      </w:r>
    </w:p>
    <w:p w14:paraId="00000021" w14:textId="77777777" w:rsidR="00CB212A" w:rsidRDefault="005F71BC">
      <w:r>
        <w:t xml:space="preserve">simple as our interactions mingles and nibble, </w:t>
      </w:r>
    </w:p>
    <w:p w14:paraId="00000022" w14:textId="77777777" w:rsidR="00CB212A" w:rsidRDefault="005F71BC">
      <w:r>
        <w:t xml:space="preserve">to feed our actions that will seed our passion for the goals we dream </w:t>
      </w:r>
    </w:p>
    <w:p w14:paraId="00000023" w14:textId="77777777" w:rsidR="00CB212A" w:rsidRDefault="005F71BC">
      <w:r>
        <w:t>for the goals we dream</w:t>
      </w:r>
    </w:p>
    <w:p w14:paraId="00000024" w14:textId="77777777" w:rsidR="00CB212A" w:rsidRDefault="005F71BC">
      <w:r>
        <w:t xml:space="preserve">would be seen through the extractions true to interactions even if it starts infractions </w:t>
      </w:r>
    </w:p>
    <w:p w14:paraId="00000025" w14:textId="77777777" w:rsidR="00CB212A" w:rsidRDefault="005F71BC">
      <w:r>
        <w:lastRenderedPageBreak/>
        <w:t xml:space="preserve">it shall lead to many more factions </w:t>
      </w:r>
    </w:p>
    <w:p w14:paraId="00000026" w14:textId="77777777" w:rsidR="00CB212A" w:rsidRDefault="005F71BC">
      <w:r>
        <w:t xml:space="preserve">but the factions hopefully will be led to a whole </w:t>
      </w:r>
    </w:p>
    <w:p w14:paraId="00000027" w14:textId="77777777" w:rsidR="00CB212A" w:rsidRDefault="005F71BC">
      <w:r>
        <w:t xml:space="preserve">to a whole that we see </w:t>
      </w:r>
    </w:p>
    <w:p w14:paraId="00000028" w14:textId="77777777" w:rsidR="00CB212A" w:rsidRDefault="005F71BC">
      <w:r>
        <w:t xml:space="preserve">that we see within our dreams </w:t>
      </w:r>
    </w:p>
    <w:p w14:paraId="00000029" w14:textId="77777777" w:rsidR="00CB212A" w:rsidRDefault="005F71BC">
      <w:r>
        <w:t xml:space="preserve">'cause within these dreams we shall seek </w:t>
      </w:r>
    </w:p>
    <w:p w14:paraId="0000002A" w14:textId="77777777" w:rsidR="00CB212A" w:rsidRDefault="005F71BC">
      <w:r>
        <w:t xml:space="preserve">we shall seek the growth, the growth that one day we hope to reach </w:t>
      </w:r>
    </w:p>
    <w:p w14:paraId="0000002B" w14:textId="77777777" w:rsidR="00CB212A" w:rsidRDefault="005F71BC">
      <w:r>
        <w:t>from our core that is...from our core that is within deep or that is rather deep,</w:t>
      </w:r>
    </w:p>
    <w:p w14:paraId="0000002C" w14:textId="77777777" w:rsidR="00CB212A" w:rsidRDefault="005F71BC">
      <w:r>
        <w:t>and hoping that the climb isn't too steep</w:t>
      </w:r>
    </w:p>
    <w:p w14:paraId="0000002D" w14:textId="77777777" w:rsidR="00CB212A" w:rsidRDefault="005F71BC">
      <w:r>
        <w:t>'cause how will the ot</w:t>
      </w:r>
      <w:r>
        <w:t>her half of this timeline be intertwined with what's in your mind</w:t>
      </w:r>
    </w:p>
    <w:p w14:paraId="0000002E" w14:textId="77777777" w:rsidR="00CB212A" w:rsidRDefault="005F71BC">
      <w:r>
        <w:t xml:space="preserve">desires to be in line, or desires to be inlined </w:t>
      </w:r>
    </w:p>
    <w:p w14:paraId="0000002F" w14:textId="77777777" w:rsidR="00CB212A" w:rsidRDefault="005F71BC">
      <w:r>
        <w:t>what motion shall spread to become potent?</w:t>
      </w:r>
    </w:p>
    <w:p w14:paraId="00000030" w14:textId="77777777" w:rsidR="00CB212A" w:rsidRDefault="00CB212A"/>
    <w:p w14:paraId="00000031" w14:textId="77777777" w:rsidR="00CB212A" w:rsidRDefault="005F71BC">
      <w:r>
        <w:t>Potent to the image that hopefully the middle of all these riddles shall be</w:t>
      </w:r>
    </w:p>
    <w:p w14:paraId="00000032" w14:textId="77777777" w:rsidR="00CB212A" w:rsidRDefault="005F71BC">
      <w:r>
        <w:t>in the open of the oc</w:t>
      </w:r>
      <w:r>
        <w:t>ean that hopefully</w:t>
      </w:r>
    </w:p>
    <w:p w14:paraId="00000033" w14:textId="77777777" w:rsidR="00CB212A" w:rsidRDefault="005F71BC">
      <w:r>
        <w:t>all of us potentially can soak in</w:t>
      </w:r>
    </w:p>
    <w:p w14:paraId="00000034" w14:textId="77777777" w:rsidR="00CB212A" w:rsidRDefault="00CB212A"/>
    <w:p w14:paraId="00000035" w14:textId="77777777" w:rsidR="00CB212A" w:rsidRDefault="005F71BC">
      <w:r>
        <w:t>[MUSIC: Pulsing glitchy music repeats until end of video.]</w:t>
      </w:r>
    </w:p>
    <w:sectPr w:rsidR="00CB212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A"/>
    <w:rsid w:val="001323DC"/>
    <w:rsid w:val="004F015C"/>
    <w:rsid w:val="005F71BC"/>
    <w:rsid w:val="00CB212A"/>
    <w:rsid w:val="00F6596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DEA"/>
  <w15:docId w15:val="{7F137A2A-15ED-4D03-81C5-CEE7E597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Yun-Jou Chang</dc:creator>
  <cp:lastModifiedBy>Yun-Jou Chang</cp:lastModifiedBy>
  <cp:revision>3</cp:revision>
  <dcterms:created xsi:type="dcterms:W3CDTF">2021-06-01T13:48:00Z</dcterms:created>
  <dcterms:modified xsi:type="dcterms:W3CDTF">2021-06-01T13:48:00Z</dcterms:modified>
</cp:coreProperties>
</file>